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510"/>
        <w:gridCol w:w="7732"/>
        <w:gridCol w:w="1108"/>
      </w:tblGrid>
      <w:tr w:rsidR="00D0128D" w:rsidRPr="00D0128D" w:rsidTr="00934A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AF1DD" w:themeFill="accent3" w:themeFillTint="33"/>
          </w:tcPr>
          <w:p w:rsidR="00532172" w:rsidRPr="00D0128D" w:rsidRDefault="001867D3">
            <w:pPr>
              <w:rPr>
                <w:color w:val="auto"/>
              </w:rPr>
            </w:pPr>
            <w:r w:rsidRPr="00D0128D">
              <w:rPr>
                <w:color w:val="auto"/>
              </w:rPr>
              <w:t>NO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:rsidR="00532172" w:rsidRPr="00D0128D" w:rsidRDefault="001867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0128D">
              <w:rPr>
                <w:color w:val="auto"/>
              </w:rPr>
              <w:t>ITEM</w:t>
            </w:r>
          </w:p>
        </w:tc>
        <w:tc>
          <w:tcPr>
            <w:tcW w:w="0" w:type="auto"/>
            <w:shd w:val="clear" w:color="auto" w:fill="EAF1DD" w:themeFill="accent3" w:themeFillTint="33"/>
          </w:tcPr>
          <w:p w:rsidR="00532172" w:rsidRPr="00D0128D" w:rsidRDefault="001867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D0128D">
              <w:rPr>
                <w:color w:val="auto"/>
              </w:rPr>
              <w:t>BIAYA</w:t>
            </w:r>
          </w:p>
        </w:tc>
      </w:tr>
      <w:tr w:rsidR="0020517A" w:rsidTr="003078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20517A" w:rsidRDefault="0020517A">
            <w:r>
              <w:t>1</w:t>
            </w:r>
          </w:p>
        </w:tc>
        <w:tc>
          <w:tcPr>
            <w:tcW w:w="0" w:type="auto"/>
            <w:shd w:val="clear" w:color="auto" w:fill="auto"/>
          </w:tcPr>
          <w:p w:rsidR="0020517A" w:rsidRPr="00D10F48" w:rsidRDefault="0020517A" w:rsidP="00FF37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MC </w:t>
            </w:r>
            <w:proofErr w:type="spellStart"/>
            <w:r>
              <w:t>Uget</w:t>
            </w:r>
            <w:bookmarkStart w:id="0" w:name="_GoBack"/>
            <w:bookmarkEnd w:id="0"/>
            <w:proofErr w:type="spellEnd"/>
          </w:p>
        </w:tc>
        <w:tc>
          <w:tcPr>
            <w:tcW w:w="0" w:type="auto"/>
            <w:shd w:val="clear" w:color="auto" w:fill="auto"/>
          </w:tcPr>
          <w:p w:rsidR="0020517A" w:rsidRDefault="00BC07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3.000.000</w:t>
            </w:r>
          </w:p>
        </w:tc>
      </w:tr>
      <w:tr w:rsidR="00532172" w:rsidTr="0033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32172" w:rsidRDefault="00641334">
            <w:r>
              <w:t>2</w:t>
            </w:r>
          </w:p>
        </w:tc>
        <w:tc>
          <w:tcPr>
            <w:tcW w:w="0" w:type="auto"/>
          </w:tcPr>
          <w:p w:rsidR="00532172" w:rsidRDefault="00532172" w:rsidP="00E17F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F48">
              <w:t>Speaker 2x15 2unit, 2</w:t>
            </w:r>
            <w:r w:rsidR="00201BB9">
              <w:t xml:space="preserve"> </w:t>
            </w:r>
            <w:r w:rsidRPr="00D10F48">
              <w:t xml:space="preserve">unit subwoofer, 2 unit speaker monitor, mic wireless 2 unit, mic </w:t>
            </w:r>
            <w:proofErr w:type="spellStart"/>
            <w:r w:rsidRPr="00D10F48">
              <w:t>kabel</w:t>
            </w:r>
            <w:proofErr w:type="spellEnd"/>
            <w:r w:rsidRPr="00D10F48">
              <w:t xml:space="preserve"> 2 unit, stan</w:t>
            </w:r>
            <w:r>
              <w:t xml:space="preserve">d mic, mixer digital </w:t>
            </w:r>
            <w:proofErr w:type="spellStart"/>
            <w:r w:rsidR="00F47950">
              <w:t>m</w:t>
            </w:r>
            <w:r>
              <w:t>idas</w:t>
            </w:r>
            <w:proofErr w:type="spellEnd"/>
            <w:r>
              <w:t xml:space="preserve"> Pro1</w:t>
            </w:r>
            <w:r w:rsidR="002E40BE">
              <w:t xml:space="preserve"> (</w:t>
            </w:r>
            <w:proofErr w:type="spellStart"/>
            <w:r w:rsidR="002E40BE">
              <w:t>untuk</w:t>
            </w:r>
            <w:proofErr w:type="spellEnd"/>
            <w:r w:rsidR="002E40BE">
              <w:t xml:space="preserve"> </w:t>
            </w:r>
            <w:proofErr w:type="spellStart"/>
            <w:r w:rsidR="002E40BE">
              <w:t>hiburan</w:t>
            </w:r>
            <w:proofErr w:type="spellEnd"/>
            <w:r w:rsidR="00A555C1">
              <w:t xml:space="preserve"> </w:t>
            </w:r>
            <w:proofErr w:type="spellStart"/>
            <w:r w:rsidR="00A555C1">
              <w:t>dibutuhkan</w:t>
            </w:r>
            <w:proofErr w:type="spellEnd"/>
            <w:r w:rsidR="00A555C1">
              <w:t xml:space="preserve"> speaker yang </w:t>
            </w:r>
            <w:proofErr w:type="spellStart"/>
            <w:r w:rsidR="00A555C1">
              <w:t>bisa</w:t>
            </w:r>
            <w:proofErr w:type="spellEnd"/>
            <w:r w:rsidR="00A555C1">
              <w:t xml:space="preserve"> </w:t>
            </w:r>
            <w:proofErr w:type="spellStart"/>
            <w:r w:rsidR="00A555C1">
              <w:t>menjangkau</w:t>
            </w:r>
            <w:proofErr w:type="spellEnd"/>
            <w:r w:rsidR="00CF3063">
              <w:t xml:space="preserve"> </w:t>
            </w:r>
            <w:proofErr w:type="spellStart"/>
            <w:r w:rsidR="00E17F3F">
              <w:t>tempat</w:t>
            </w:r>
            <w:proofErr w:type="spellEnd"/>
            <w:r w:rsidR="00E17F3F">
              <w:t xml:space="preserve"> </w:t>
            </w:r>
            <w:proofErr w:type="spellStart"/>
            <w:r w:rsidR="00E17F3F">
              <w:t>galla</w:t>
            </w:r>
            <w:proofErr w:type="spellEnd"/>
            <w:r w:rsidR="00E17F3F">
              <w:t xml:space="preserve"> diner yang </w:t>
            </w:r>
            <w:proofErr w:type="spellStart"/>
            <w:r w:rsidR="00E17F3F">
              <w:t>berada</w:t>
            </w:r>
            <w:proofErr w:type="spellEnd"/>
            <w:r w:rsidR="00E17F3F">
              <w:t xml:space="preserve"> di </w:t>
            </w:r>
            <w:proofErr w:type="spellStart"/>
            <w:r w:rsidR="00E17F3F">
              <w:t>ruang</w:t>
            </w:r>
            <w:proofErr w:type="spellEnd"/>
            <w:r w:rsidR="00DC561E">
              <w:t xml:space="preserve"> </w:t>
            </w:r>
            <w:proofErr w:type="spellStart"/>
            <w:r w:rsidR="00DC561E">
              <w:t>terbuka</w:t>
            </w:r>
            <w:proofErr w:type="spellEnd"/>
            <w:r w:rsidR="002E40BE">
              <w:t>)</w:t>
            </w:r>
          </w:p>
        </w:tc>
        <w:tc>
          <w:tcPr>
            <w:tcW w:w="0" w:type="auto"/>
          </w:tcPr>
          <w:p w:rsidR="00532172" w:rsidRDefault="005321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3.500.000</w:t>
            </w:r>
          </w:p>
        </w:tc>
      </w:tr>
      <w:tr w:rsidR="00D55211" w:rsidTr="00331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</w:tcPr>
          <w:p w:rsidR="00D55211" w:rsidRDefault="00D4751D">
            <w:r>
              <w:t>PILIHAN HIBURAN</w:t>
            </w:r>
          </w:p>
        </w:tc>
      </w:tr>
      <w:tr w:rsidR="00532172" w:rsidTr="0033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32172" w:rsidRDefault="00641334">
            <w:r>
              <w:t>3</w:t>
            </w:r>
          </w:p>
        </w:tc>
        <w:tc>
          <w:tcPr>
            <w:tcW w:w="0" w:type="auto"/>
          </w:tcPr>
          <w:p w:rsidR="00532172" w:rsidRDefault="00532172" w:rsidP="00230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Electone</w:t>
            </w:r>
            <w:proofErr w:type="spellEnd"/>
            <w:r>
              <w:t xml:space="preserve"> + female singer 1org</w:t>
            </w:r>
          </w:p>
        </w:tc>
        <w:tc>
          <w:tcPr>
            <w:tcW w:w="0" w:type="auto"/>
          </w:tcPr>
          <w:p w:rsidR="00532172" w:rsidRDefault="00605009" w:rsidP="002E11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2.5</w:t>
            </w:r>
            <w:r w:rsidR="00532172">
              <w:t>00.000</w:t>
            </w:r>
          </w:p>
        </w:tc>
      </w:tr>
      <w:tr w:rsidR="00532172" w:rsidTr="00A36E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532172" w:rsidRDefault="00641334">
            <w:r>
              <w:t>4</w:t>
            </w:r>
          </w:p>
        </w:tc>
        <w:tc>
          <w:tcPr>
            <w:tcW w:w="0" w:type="auto"/>
            <w:shd w:val="clear" w:color="auto" w:fill="auto"/>
          </w:tcPr>
          <w:p w:rsidR="00532172" w:rsidRDefault="00532172" w:rsidP="00230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  <w:r>
              <w:t>utterfly</w:t>
            </w:r>
            <w:r>
              <w:t xml:space="preserve"> </w:t>
            </w:r>
            <w:proofErr w:type="spellStart"/>
            <w:r>
              <w:t>Akustik</w:t>
            </w:r>
            <w:proofErr w:type="spellEnd"/>
            <w:r>
              <w:t xml:space="preserve"> 3 org</w:t>
            </w:r>
          </w:p>
          <w:p w:rsidR="00532172" w:rsidRDefault="00532172" w:rsidP="00230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</w:t>
            </w:r>
            <w:r>
              <w:t>tefa</w:t>
            </w:r>
            <w:proofErr w:type="spellEnd"/>
            <w:r>
              <w:t xml:space="preserve"> (</w:t>
            </w:r>
            <w:proofErr w:type="spellStart"/>
            <w:r>
              <w:t>gitar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back vocal)</w:t>
            </w:r>
            <w:r>
              <w:t xml:space="preserve">, </w:t>
            </w:r>
            <w:r>
              <w:t>R</w:t>
            </w:r>
            <w:r>
              <w:t>yan (</w:t>
            </w:r>
            <w:proofErr w:type="spellStart"/>
            <w:r>
              <w:t>gitar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vocal </w:t>
            </w:r>
            <w:proofErr w:type="spellStart"/>
            <w:r>
              <w:t>utama</w:t>
            </w:r>
            <w:proofErr w:type="spellEnd"/>
            <w:r>
              <w:t xml:space="preserve">)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r>
              <w:t>chink</w:t>
            </w:r>
            <w:proofErr w:type="spellEnd"/>
            <w:r>
              <w:t xml:space="preserve"> (</w:t>
            </w:r>
            <w:proofErr w:type="spellStart"/>
            <w:r>
              <w:t>drumpad</w:t>
            </w:r>
            <w:proofErr w:type="spellEnd"/>
            <w:r>
              <w:t>)</w:t>
            </w:r>
          </w:p>
        </w:tc>
        <w:tc>
          <w:tcPr>
            <w:tcW w:w="0" w:type="auto"/>
            <w:shd w:val="clear" w:color="auto" w:fill="auto"/>
          </w:tcPr>
          <w:p w:rsidR="00532172" w:rsidRDefault="00532172" w:rsidP="002E11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>
              <w:t>.</w:t>
            </w:r>
            <w:r w:rsidR="00605009">
              <w:t>5</w:t>
            </w:r>
            <w:r>
              <w:t>00</w:t>
            </w:r>
            <w:r>
              <w:t>.</w:t>
            </w:r>
            <w:r>
              <w:t>000</w:t>
            </w:r>
          </w:p>
        </w:tc>
      </w:tr>
      <w:tr w:rsidR="00532172" w:rsidTr="0033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532172" w:rsidRDefault="00641334">
            <w:r>
              <w:t>5</w:t>
            </w:r>
          </w:p>
        </w:tc>
        <w:tc>
          <w:tcPr>
            <w:tcW w:w="0" w:type="auto"/>
          </w:tcPr>
          <w:p w:rsidR="00532172" w:rsidRDefault="00532172" w:rsidP="008135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Band </w:t>
            </w:r>
            <w:r>
              <w:t xml:space="preserve">Timeline : Tony ( </w:t>
            </w:r>
            <w:proofErr w:type="spellStart"/>
            <w:r>
              <w:t>gitar</w:t>
            </w:r>
            <w:proofErr w:type="spellEnd"/>
            <w:r>
              <w:t xml:space="preserve">), </w:t>
            </w:r>
            <w:proofErr w:type="spellStart"/>
            <w:r>
              <w:t>Lian</w:t>
            </w:r>
            <w:proofErr w:type="spellEnd"/>
            <w:r>
              <w:t xml:space="preserve"> (keybo</w:t>
            </w:r>
            <w:r>
              <w:t>ard synthesizer), Mala ( vocal)</w:t>
            </w:r>
          </w:p>
        </w:tc>
        <w:tc>
          <w:tcPr>
            <w:tcW w:w="0" w:type="auto"/>
          </w:tcPr>
          <w:p w:rsidR="00532172" w:rsidRDefault="006050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3.2</w:t>
            </w:r>
            <w:r w:rsidR="00532172">
              <w:t>50.000</w:t>
            </w:r>
          </w:p>
        </w:tc>
      </w:tr>
    </w:tbl>
    <w:p w:rsidR="00F52F8C" w:rsidRDefault="00934A5B"/>
    <w:sectPr w:rsidR="00F52F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48"/>
    <w:rsid w:val="000770F8"/>
    <w:rsid w:val="00097D4A"/>
    <w:rsid w:val="00102FDD"/>
    <w:rsid w:val="00125C2A"/>
    <w:rsid w:val="001867D3"/>
    <w:rsid w:val="001D229A"/>
    <w:rsid w:val="00201BB9"/>
    <w:rsid w:val="0020517A"/>
    <w:rsid w:val="00230121"/>
    <w:rsid w:val="00267D5E"/>
    <w:rsid w:val="002E11BB"/>
    <w:rsid w:val="002E40BE"/>
    <w:rsid w:val="0030785B"/>
    <w:rsid w:val="00331465"/>
    <w:rsid w:val="003552F9"/>
    <w:rsid w:val="00370135"/>
    <w:rsid w:val="003872F6"/>
    <w:rsid w:val="003B51CE"/>
    <w:rsid w:val="00497276"/>
    <w:rsid w:val="004B16D0"/>
    <w:rsid w:val="00501BF4"/>
    <w:rsid w:val="00511A38"/>
    <w:rsid w:val="00532172"/>
    <w:rsid w:val="005B155F"/>
    <w:rsid w:val="005B6F2C"/>
    <w:rsid w:val="00605009"/>
    <w:rsid w:val="00641334"/>
    <w:rsid w:val="006D16CE"/>
    <w:rsid w:val="007619F9"/>
    <w:rsid w:val="007B211C"/>
    <w:rsid w:val="00813558"/>
    <w:rsid w:val="00834D7E"/>
    <w:rsid w:val="00840A71"/>
    <w:rsid w:val="00923549"/>
    <w:rsid w:val="00934A5B"/>
    <w:rsid w:val="00A36E89"/>
    <w:rsid w:val="00A555C1"/>
    <w:rsid w:val="00AD3BCF"/>
    <w:rsid w:val="00BC0713"/>
    <w:rsid w:val="00BD1D57"/>
    <w:rsid w:val="00C328CB"/>
    <w:rsid w:val="00C517D2"/>
    <w:rsid w:val="00CC2A60"/>
    <w:rsid w:val="00CF3063"/>
    <w:rsid w:val="00CF70FB"/>
    <w:rsid w:val="00D0128D"/>
    <w:rsid w:val="00D10F48"/>
    <w:rsid w:val="00D11C09"/>
    <w:rsid w:val="00D210FF"/>
    <w:rsid w:val="00D4751D"/>
    <w:rsid w:val="00D55211"/>
    <w:rsid w:val="00D866D8"/>
    <w:rsid w:val="00DC1532"/>
    <w:rsid w:val="00DC561E"/>
    <w:rsid w:val="00E17F3F"/>
    <w:rsid w:val="00F47950"/>
    <w:rsid w:val="00F74674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C24F"/>
  <w15:chartTrackingRefBased/>
  <w15:docId w15:val="{8E09E93D-3F15-4A2D-ADBC-9458A890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0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37013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331465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69</cp:revision>
  <dcterms:created xsi:type="dcterms:W3CDTF">2019-09-26T00:22:00Z</dcterms:created>
  <dcterms:modified xsi:type="dcterms:W3CDTF">2019-09-26T00:51:00Z</dcterms:modified>
</cp:coreProperties>
</file>