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8AC" w:rsidRPr="000F454E" w:rsidRDefault="000F454E" w:rsidP="000F454E">
      <w:pPr>
        <w:jc w:val="center"/>
        <w:rPr>
          <w:b/>
        </w:rPr>
      </w:pPr>
      <w:r w:rsidRPr="000F454E">
        <w:rPr>
          <w:b/>
          <w:sz w:val="24"/>
        </w:rPr>
        <w:t>DAFTAR PENERIMAAN KOMPUTER</w:t>
      </w:r>
    </w:p>
    <w:p w:rsidR="000F454E" w:rsidRDefault="000F454E"/>
    <w:p w:rsidR="000F454E" w:rsidRDefault="000F454E"/>
    <w:sectPr w:rsidR="000F454E" w:rsidSect="000F454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0F454E"/>
    <w:rsid w:val="000F454E"/>
    <w:rsid w:val="007E1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8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Azis Abdullah</dc:creator>
  <cp:lastModifiedBy>Azis Abdullah</cp:lastModifiedBy>
  <cp:revision>1</cp:revision>
  <dcterms:created xsi:type="dcterms:W3CDTF">2013-02-04T00:34:00Z</dcterms:created>
  <dcterms:modified xsi:type="dcterms:W3CDTF">2013-02-04T00:35:00Z</dcterms:modified>
</cp:coreProperties>
</file>